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5974"/>
        <w:gridCol w:w="3381"/>
      </w:tblGrid>
      <w:tr w:rsidR="00C132E2" w:rsidRPr="00060581" w:rsidTr="007330D7">
        <w:tc>
          <w:tcPr>
            <w:tcW w:w="31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32E2" w:rsidRPr="00982E55" w:rsidRDefault="00C132E2" w:rsidP="007330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Cs/>
                <w:sz w:val="20"/>
                <w:szCs w:val="20"/>
              </w:rPr>
              <w:t>Mẫu số: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08-MST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(Kèm theo Thông tư số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86/2024/TT-BTC ngày 23/12/2024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của Bộ trưởng Bộ Tài chính)</w:t>
            </w:r>
          </w:p>
        </w:tc>
      </w:tr>
    </w:tbl>
    <w:p w:rsidR="00C132E2" w:rsidRPr="00060581" w:rsidRDefault="00C132E2" w:rsidP="00C132E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060581">
        <w:rPr>
          <w:rFonts w:ascii="Arial" w:hAnsi="Arial" w:cs="Arial"/>
          <w:b/>
          <w:bCs/>
          <w:sz w:val="20"/>
          <w:szCs w:val="20"/>
        </w:rPr>
        <w:br/>
        <w:t>Độc lập - Tự do - Hạnh phúc</w:t>
      </w:r>
    </w:p>
    <w:p w:rsidR="00C132E2" w:rsidRPr="00060581" w:rsidRDefault="00C132E2" w:rsidP="00C132E2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Cs/>
          <w:sz w:val="20"/>
          <w:szCs w:val="20"/>
          <w:vertAlign w:val="superscript"/>
        </w:rPr>
        <w:t>___________________</w:t>
      </w:r>
    </w:p>
    <w:p w:rsidR="00C132E2" w:rsidRPr="00060581" w:rsidRDefault="00C132E2" w:rsidP="00C132E2">
      <w:pPr>
        <w:jc w:val="center"/>
        <w:rPr>
          <w:rFonts w:ascii="Arial" w:hAnsi="Arial" w:cs="Arial"/>
          <w:sz w:val="20"/>
          <w:szCs w:val="20"/>
        </w:rPr>
      </w:pPr>
    </w:p>
    <w:p w:rsidR="00C132E2" w:rsidRPr="00060581" w:rsidRDefault="00C132E2" w:rsidP="00C132E2">
      <w:pPr>
        <w:jc w:val="center"/>
        <w:rPr>
          <w:rFonts w:ascii="Arial" w:hAnsi="Arial" w:cs="Arial"/>
          <w:sz w:val="20"/>
          <w:szCs w:val="20"/>
        </w:rPr>
      </w:pPr>
    </w:p>
    <w:p w:rsidR="00C132E2" w:rsidRPr="00060581" w:rsidRDefault="00C132E2" w:rsidP="00C132E2">
      <w:pPr>
        <w:jc w:val="center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TỜ KHAI</w:t>
      </w:r>
    </w:p>
    <w:p w:rsidR="00C132E2" w:rsidRPr="00060581" w:rsidRDefault="00C132E2" w:rsidP="00C132E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Điều chỉnh, bổ sung thông tin đăng ký thuế</w:t>
      </w:r>
    </w:p>
    <w:p w:rsidR="00C132E2" w:rsidRPr="00060581" w:rsidRDefault="00C132E2" w:rsidP="00C132E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4"/>
        <w:gridCol w:w="1775"/>
        <w:gridCol w:w="2709"/>
        <w:gridCol w:w="1494"/>
        <w:gridCol w:w="1048"/>
      </w:tblGrid>
      <w:tr w:rsidR="00C132E2" w:rsidRPr="00060581" w:rsidTr="007330D7">
        <w:tc>
          <w:tcPr>
            <w:tcW w:w="1247" w:type="pct"/>
            <w:vAlign w:val="center"/>
          </w:tcPr>
          <w:p w:rsidR="00C132E2" w:rsidRPr="00982E55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Doanh nghiệp, hợp tác xã</w:t>
            </w:r>
          </w:p>
        </w:tc>
        <w:tc>
          <w:tcPr>
            <w:tcW w:w="948" w:type="pct"/>
            <w:vAlign w:val="center"/>
          </w:tcPr>
          <w:p w:rsidR="00C132E2" w:rsidRPr="00982E55" w:rsidRDefault="00C132E2" w:rsidP="00733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Tổ chức</w:t>
            </w:r>
          </w:p>
        </w:tc>
        <w:tc>
          <w:tcPr>
            <w:tcW w:w="1447" w:type="pct"/>
            <w:vAlign w:val="center"/>
          </w:tcPr>
          <w:p w:rsidR="00C132E2" w:rsidRPr="00982E55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</w:rPr>
              <w:t xml:space="preserve"> Hộ kinh doanh, cá nhân kinh doanh</w:t>
            </w:r>
          </w:p>
        </w:tc>
        <w:tc>
          <w:tcPr>
            <w:tcW w:w="798" w:type="pct"/>
            <w:vAlign w:val="center"/>
          </w:tcPr>
          <w:p w:rsidR="00C132E2" w:rsidRPr="00982E55" w:rsidRDefault="00C132E2" w:rsidP="00733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Cá nhân</w:t>
            </w:r>
          </w:p>
        </w:tc>
        <w:tc>
          <w:tcPr>
            <w:tcW w:w="560" w:type="pct"/>
            <w:vAlign w:val="center"/>
          </w:tcPr>
          <w:p w:rsidR="00C132E2" w:rsidRPr="00982E55" w:rsidRDefault="00C132E2" w:rsidP="00733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 xml:space="preserve"> Khác</w:t>
            </w:r>
          </w:p>
        </w:tc>
      </w:tr>
    </w:tbl>
    <w:p w:rsidR="00C132E2" w:rsidRPr="00060581" w:rsidRDefault="00C132E2" w:rsidP="00C132E2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  <w:lang w:val="en-US"/>
        </w:rPr>
        <w:t xml:space="preserve">1. </w:t>
      </w:r>
      <w:r w:rsidRPr="00060581">
        <w:rPr>
          <w:rFonts w:ascii="Arial" w:hAnsi="Arial" w:cs="Arial"/>
          <w:b/>
          <w:bCs/>
          <w:sz w:val="20"/>
          <w:szCs w:val="20"/>
        </w:rPr>
        <w:t>Tên người nộp thuế: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2"/>
        <w:gridCol w:w="6838"/>
      </w:tblGrid>
      <w:tr w:rsidR="00C132E2" w:rsidRPr="00060581" w:rsidTr="007330D7">
        <w:tc>
          <w:tcPr>
            <w:tcW w:w="1347" w:type="pct"/>
          </w:tcPr>
          <w:p w:rsidR="00C132E2" w:rsidRPr="00982E55" w:rsidRDefault="00C132E2" w:rsidP="007330D7">
            <w:pPr>
              <w:spacing w:after="120"/>
              <w:ind w:firstLine="72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r w:rsidRPr="00982E55">
              <w:rPr>
                <w:rFonts w:ascii="Arial" w:hAnsi="Arial" w:cs="Arial"/>
                <w:b/>
                <w:sz w:val="20"/>
                <w:szCs w:val="20"/>
              </w:rPr>
              <w:t>Mã số thuế</w:t>
            </w:r>
            <w:r w:rsidRPr="00982E55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C132E2" w:rsidRPr="00060581" w:rsidTr="007330D7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132E2" w:rsidRPr="00982E55" w:rsidRDefault="00C132E2" w:rsidP="007330D7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3. Địa chỉ trụ sở chính:</w:t>
      </w: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b/>
          <w:bCs/>
          <w:sz w:val="20"/>
          <w:szCs w:val="20"/>
        </w:rPr>
        <w:t>4. Thông tin đại lý thuế (nếu có):</w:t>
      </w: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4a. Tên: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9"/>
        <w:gridCol w:w="6651"/>
      </w:tblGrid>
      <w:tr w:rsidR="00C132E2" w:rsidRPr="00060581" w:rsidTr="007330D7">
        <w:tc>
          <w:tcPr>
            <w:tcW w:w="1447" w:type="pct"/>
          </w:tcPr>
          <w:p w:rsidR="00C132E2" w:rsidRPr="00982E55" w:rsidRDefault="00C132E2" w:rsidP="007330D7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4b. Mã số thuế</w:t>
            </w:r>
            <w:r w:rsidRPr="00982E5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5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5"/>
            </w:tblGrid>
            <w:tr w:rsidR="00C132E2" w:rsidRPr="00060581" w:rsidTr="007330D7">
              <w:trPr>
                <w:trHeight w:val="20"/>
              </w:trPr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2E2" w:rsidRPr="00060581" w:rsidRDefault="00C132E2" w:rsidP="007330D7">
                  <w:pPr>
                    <w:spacing w:after="120"/>
                    <w:ind w:firstLine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132E2" w:rsidRPr="00982E55" w:rsidRDefault="00C132E2" w:rsidP="007330D7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 xml:space="preserve"> 4c. Hợp đồng đại lý thuế: Số                                            ngày</w:t>
      </w: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Đăng ký bổ sung, thay đổi các chỉ tiêu đăng ký thuế như sau: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1"/>
        <w:gridCol w:w="2577"/>
        <w:gridCol w:w="2912"/>
      </w:tblGrid>
      <w:tr w:rsidR="00C132E2" w:rsidRPr="00060581" w:rsidTr="007330D7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2E2" w:rsidRPr="00060581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Chỉ tiêu (1)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32E2" w:rsidRPr="00060581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cũ</w:t>
            </w:r>
          </w:p>
          <w:p w:rsidR="00C132E2" w:rsidRPr="00060581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2E2" w:rsidRPr="00060581" w:rsidRDefault="00C132E2" w:rsidP="007330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Thông tin đăng ký mới</w:t>
            </w:r>
          </w:p>
          <w:p w:rsidR="00C132E2" w:rsidRPr="00060581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</w:tc>
      </w:tr>
      <w:tr w:rsidR="00C132E2" w:rsidRPr="00060581" w:rsidTr="007330D7">
        <w:trPr>
          <w:trHeight w:val="20"/>
          <w:jc w:val="center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I- Điều chỉnh, bổ sung thông tIn trên tờ khai đăng ký thuế: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Chỉ tiêu 4: Địa chỉ nhận thông báo thuế trên tờ khai 01-ĐK-TCT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 …..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b/>
                <w:bCs/>
                <w:sz w:val="20"/>
                <w:szCs w:val="20"/>
              </w:rPr>
              <w:t>II- Điều chỉnh, bổ sung thông tin bảng kê kèm theo tờ khai đăng ký thuế: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Ví dụ: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-Bảng kê BK 02-ĐK-TCT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- …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124 Lò Đúc-Hà</w:t>
            </w: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0581">
              <w:rPr>
                <w:rFonts w:ascii="Arial" w:hAnsi="Arial" w:cs="Arial"/>
                <w:sz w:val="20"/>
                <w:szCs w:val="20"/>
              </w:rPr>
              <w:t>Nội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235 Nguyễn Thái Học - Hà Nội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</w:rPr>
            </w:pPr>
            <w:r w:rsidRPr="00060581">
              <w:rPr>
                <w:rFonts w:ascii="Arial" w:hAnsi="Arial" w:cs="Arial"/>
                <w:sz w:val="20"/>
                <w:szCs w:val="20"/>
              </w:rPr>
              <w:t>Bổ sung đơn vị phụ thuộc</w:t>
            </w:r>
          </w:p>
          <w:p w:rsidR="00C132E2" w:rsidRPr="00060581" w:rsidRDefault="00C132E2" w:rsidP="007330D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0581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</w:tr>
    </w:tbl>
    <w:p w:rsidR="00C132E2" w:rsidRPr="00060581" w:rsidRDefault="00C132E2" w:rsidP="00C132E2">
      <w:pPr>
        <w:rPr>
          <w:rFonts w:ascii="Arial" w:hAnsi="Arial" w:cs="Arial"/>
          <w:sz w:val="20"/>
          <w:szCs w:val="20"/>
        </w:rPr>
      </w:pPr>
    </w:p>
    <w:p w:rsidR="00C132E2" w:rsidRPr="00060581" w:rsidRDefault="00C132E2" w:rsidP="00C132E2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Người nộp thuế cam đoan những thông tin kê khai trên là hoàn toàn chính xác và chịu trách nhiệm trước pháp luật về những thông tin đã khai./.</w:t>
      </w:r>
    </w:p>
    <w:p w:rsidR="00C132E2" w:rsidRPr="00060581" w:rsidRDefault="00C132E2" w:rsidP="00C132E2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3"/>
        <w:gridCol w:w="4877"/>
      </w:tblGrid>
      <w:tr w:rsidR="00C132E2" w:rsidRPr="00060581" w:rsidTr="007330D7">
        <w:tc>
          <w:tcPr>
            <w:tcW w:w="2395" w:type="pct"/>
          </w:tcPr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>NHÂN VIÊN ĐẠI LÝ THUẾ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Họ và tên:……………..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sz w:val="20"/>
                <w:szCs w:val="20"/>
              </w:rPr>
              <w:t>Chứng chỉ hành nghề số:……..</w:t>
            </w:r>
          </w:p>
        </w:tc>
        <w:tc>
          <w:tcPr>
            <w:tcW w:w="2605" w:type="pct"/>
          </w:tcPr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..., ngày..... tháng…... năm……</w:t>
            </w:r>
          </w:p>
          <w:p w:rsidR="00C132E2" w:rsidRPr="00982E55" w:rsidRDefault="00C132E2" w:rsidP="007330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NGƯỜI NỘP THUẾ hoặc ĐẠI DIỆN HỢP PHÁP 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CỦA NGƯỜI NỘP THUẾ</w:t>
            </w:r>
            <w:r w:rsidRPr="00982E5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82E55">
              <w:rPr>
                <w:rFonts w:ascii="Arial" w:hAnsi="Arial" w:cs="Arial"/>
                <w:i/>
                <w:iCs/>
                <w:sz w:val="20"/>
                <w:szCs w:val="20"/>
              </w:rPr>
              <w:t>Ký, ghi rõ họ tên và đóng dấu (nếu có)</w:t>
            </w:r>
          </w:p>
        </w:tc>
      </w:tr>
    </w:tbl>
    <w:p w:rsidR="00C132E2" w:rsidRPr="00060581" w:rsidRDefault="00C132E2" w:rsidP="00C132E2">
      <w:pPr>
        <w:rPr>
          <w:rFonts w:ascii="Arial" w:hAnsi="Arial" w:cs="Arial"/>
          <w:sz w:val="20"/>
          <w:szCs w:val="20"/>
        </w:rPr>
      </w:pP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060581">
        <w:rPr>
          <w:rFonts w:ascii="Arial" w:hAnsi="Arial" w:cs="Arial"/>
          <w:sz w:val="20"/>
          <w:szCs w:val="20"/>
          <w:u w:val="single"/>
        </w:rPr>
        <w:t>Ghi chú:</w:t>
      </w: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(1): Ghi tên các chỉ tiêu có thay đổi trên tờ khai đăng ký thuế hoặc các bảng kê kèm theo hồ sơ đăng ký thuế.</w:t>
      </w:r>
    </w:p>
    <w:p w:rsidR="00C132E2" w:rsidRPr="00060581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(2): Ghi lại nội dung thông tin đăng ký thuế đã kê khai trong lần đăng ký thuế gần nhất.</w:t>
      </w:r>
    </w:p>
    <w:p w:rsidR="005356F9" w:rsidRPr="00C132E2" w:rsidRDefault="00C132E2" w:rsidP="00C132E2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060581">
        <w:rPr>
          <w:rFonts w:ascii="Arial" w:hAnsi="Arial" w:cs="Arial"/>
          <w:sz w:val="20"/>
          <w:szCs w:val="20"/>
        </w:rPr>
        <w:t>- Cột (3): Ghi chính xác nội dung thông tin đăng ký thuế mới thay đổi hoặc bổ sun</w:t>
      </w:r>
      <w:r w:rsidRPr="007D21A0">
        <w:rPr>
          <w:rFonts w:ascii="Arial" w:hAnsi="Arial" w:cs="Arial"/>
          <w:sz w:val="20"/>
          <w:szCs w:val="20"/>
        </w:rPr>
        <w:t>g</w:t>
      </w:r>
      <w:r w:rsidRPr="00C132E2">
        <w:rPr>
          <w:rFonts w:ascii="Arial" w:hAnsi="Arial" w:cs="Arial"/>
          <w:sz w:val="20"/>
          <w:szCs w:val="20"/>
        </w:rPr>
        <w:t>.</w:t>
      </w:r>
    </w:p>
    <w:sectPr w:rsidR="005356F9" w:rsidRPr="00C13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E2"/>
    <w:rsid w:val="001D1C47"/>
    <w:rsid w:val="005356F9"/>
    <w:rsid w:val="00BA2F1D"/>
    <w:rsid w:val="00C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706EA"/>
  <w15:chartTrackingRefBased/>
  <w15:docId w15:val="{922AC3A4-0086-4DC1-9FDF-651AA33D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E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2025-12-30T10:16:00Z</dcterms:created>
  <dcterms:modified xsi:type="dcterms:W3CDTF">2025-12-30T10:16:00Z</dcterms:modified>
</cp:coreProperties>
</file>