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000"/>
      </w:tblPr>
      <w:tblGrid>
        <w:gridCol w:w="4444"/>
        <w:gridCol w:w="4916"/>
        <w:tblGridChange w:id="0">
          <w:tblGrid>
            <w:gridCol w:w="4444"/>
            <w:gridCol w:w="491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HỘ, CÁ NHÂN KINH DOANH: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…..</w:t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Địa chỉ: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Mã số thuế: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………………………..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Mẫu số S1a-HKD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(Kèm theo Thông tư số 152/2025/TT-BTC ngày 31 tháng 12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vertAlign w:val="baseline"/>
          <w:rtl w:val="0"/>
        </w:rPr>
        <w:t xml:space="preserve">SỔ DOANH THU BÁN HÀNG HÓA, DỊCH VỤ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Địa điểm kinh doanh: ……………….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jc w:val="center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Kỳ kê khai: ……………………</w:t>
      </w:r>
    </w:p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jc w:val="right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vertAlign w:val="baseline"/>
          <w:rtl w:val="0"/>
        </w:rPr>
        <w:t xml:space="preserve">Đơn vị tính:</w:t>
      </w:r>
      <w:r w:rsidDel="00000000" w:rsidR="00000000" w:rsidRPr="00000000">
        <w:rPr>
          <w:rtl w:val="0"/>
        </w:rPr>
      </w:r>
    </w:p>
    <w:tbl>
      <w:tblPr>
        <w:tblStyle w:val="Table2"/>
        <w:tblW w:w="9400.0" w:type="dxa"/>
        <w:jc w:val="left"/>
        <w:tblLayout w:type="fixed"/>
        <w:tblLook w:val="0000"/>
      </w:tblPr>
      <w:tblGrid>
        <w:gridCol w:w="1615"/>
        <w:gridCol w:w="4557"/>
        <w:gridCol w:w="3228"/>
        <w:tblGridChange w:id="0">
          <w:tblGrid>
            <w:gridCol w:w="1615"/>
            <w:gridCol w:w="4557"/>
            <w:gridCol w:w="3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Ngày tháng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Diễn giải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Số tiền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Tổng cộng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tbl>
      <w:tblPr>
        <w:tblStyle w:val="Table3"/>
        <w:tblW w:w="8856.0" w:type="dxa"/>
        <w:jc w:val="left"/>
        <w:tblInd w:w="-108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  <w:rtl w:val="0"/>
              </w:rPr>
              <w:t xml:space="preserve"> 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t xml:space="preserve">Ngày ... tháng ... năm ...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vertAlign w:val="baseline"/>
                <w:rtl w:val="0"/>
              </w:rPr>
              <w:t xml:space="preserve">NGƯỜI ĐẠI DIỆN HỘ KINH DOANH/</w:t>
              <w:br w:type="textWrapping"/>
              <w:t xml:space="preserve">CÁ NHÂN KINH DOANH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vertAlign w:val="baseline"/>
                <w:rtl w:val="0"/>
              </w:rPr>
              <w:br w:type="textWrapping"/>
              <w:t xml:space="preserve">(Ký, ghi rõ họ tên, đóng dấu (nếu có))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